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C699E" w14:textId="77777777" w:rsidR="00F07B64" w:rsidRDefault="00F07B64" w:rsidP="00B22FE0">
      <w:pPr>
        <w:spacing w:after="0"/>
        <w:contextualSpacing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3913756" wp14:editId="5519DBB2">
            <wp:extent cx="7419975" cy="4152312"/>
            <wp:effectExtent l="0" t="0" r="0" b="635"/>
            <wp:docPr id="2" name="Obrázek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485" cy="41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ACA066" w14:textId="77777777" w:rsidR="00B22FE0" w:rsidRPr="007B52B1" w:rsidRDefault="00FC08EB" w:rsidP="00B22FE0">
      <w:pPr>
        <w:pStyle w:val="ListParagraph"/>
        <w:spacing w:after="0"/>
        <w:jc w:val="center"/>
        <w:rPr>
          <w:sz w:val="32"/>
        </w:rPr>
      </w:pPr>
      <w:hyperlink r:id="rId9" w:history="1">
        <w:r w:rsidR="007B52B1" w:rsidRPr="007B52B1">
          <w:rPr>
            <w:rStyle w:val="Hyperlink"/>
            <w:sz w:val="32"/>
          </w:rPr>
          <w:t>MAP</w:t>
        </w:r>
      </w:hyperlink>
    </w:p>
    <w:p w14:paraId="0B924645" w14:textId="77777777" w:rsidR="007B52B1" w:rsidRDefault="007B52B1" w:rsidP="00B22FE0">
      <w:pPr>
        <w:pStyle w:val="ListParagraph"/>
        <w:spacing w:after="0"/>
        <w:jc w:val="center"/>
      </w:pPr>
    </w:p>
    <w:p w14:paraId="61D6B4A2" w14:textId="77777777" w:rsidR="0099461E" w:rsidRDefault="0099461E" w:rsidP="00B22FE0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  <w:sectPr w:rsidR="0099461E" w:rsidSect="0099461E">
          <w:headerReference w:type="default" r:id="rId10"/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14:paraId="059E770C" w14:textId="1442CD9D" w:rsidR="00F07B64" w:rsidRPr="0099461E" w:rsidRDefault="00FC08EB" w:rsidP="00B22FE0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hyperlink r:id="rId11" w:history="1">
        <w:r w:rsidR="00F07B64" w:rsidRPr="0099461E">
          <w:rPr>
            <w:rStyle w:val="Hyperlink"/>
            <w:sz w:val="20"/>
            <w:szCs w:val="20"/>
          </w:rPr>
          <w:t>KAROLINUM</w:t>
        </w:r>
      </w:hyperlink>
      <w:r w:rsidR="00F07B64" w:rsidRPr="0099461E">
        <w:rPr>
          <w:sz w:val="20"/>
          <w:szCs w:val="20"/>
        </w:rPr>
        <w:t xml:space="preserve"> - </w:t>
      </w:r>
      <w:r w:rsidR="00F07B64" w:rsidRPr="0099461E">
        <w:rPr>
          <w:b/>
          <w:sz w:val="20"/>
          <w:szCs w:val="20"/>
        </w:rPr>
        <w:t>CONFERENCE VENUE, ALL SESSIONS, THURSDAY CONCERT + RECEPTION</w:t>
      </w:r>
    </w:p>
    <w:p w14:paraId="2B49C0C2" w14:textId="77777777" w:rsidR="00F07B64" w:rsidRPr="0099461E" w:rsidRDefault="00F07B64" w:rsidP="00B22FE0">
      <w:pPr>
        <w:pStyle w:val="ListParagraph"/>
        <w:spacing w:after="0"/>
        <w:rPr>
          <w:sz w:val="20"/>
          <w:szCs w:val="20"/>
        </w:rPr>
      </w:pPr>
      <w:r w:rsidRPr="0099461E">
        <w:rPr>
          <w:sz w:val="20"/>
          <w:szCs w:val="20"/>
        </w:rPr>
        <w:t>Ovocný trh 560/5, Staré Město, 110 00 Praha 1</w:t>
      </w:r>
    </w:p>
    <w:p w14:paraId="47748B32" w14:textId="77777777" w:rsidR="00C51E6F" w:rsidRPr="0099461E" w:rsidRDefault="00C51E6F" w:rsidP="00B22FE0">
      <w:pPr>
        <w:pStyle w:val="ListParagraph"/>
        <w:spacing w:after="0"/>
        <w:rPr>
          <w:sz w:val="20"/>
          <w:szCs w:val="20"/>
        </w:rPr>
      </w:pPr>
      <w:r w:rsidRPr="0099461E">
        <w:rPr>
          <w:sz w:val="20"/>
          <w:szCs w:val="20"/>
        </w:rPr>
        <w:t>-200 m from Metro station „Můstek (line A or B)</w:t>
      </w:r>
    </w:p>
    <w:p w14:paraId="5D0CEA42" w14:textId="77777777" w:rsidR="00B22FE0" w:rsidRPr="0099461E" w:rsidRDefault="00B22FE0" w:rsidP="00B22FE0">
      <w:pPr>
        <w:pStyle w:val="ListParagraph"/>
        <w:spacing w:after="0"/>
        <w:rPr>
          <w:sz w:val="20"/>
          <w:szCs w:val="20"/>
        </w:rPr>
      </w:pPr>
    </w:p>
    <w:p w14:paraId="5383D1CC" w14:textId="77777777" w:rsidR="00F07B64" w:rsidRPr="0099461E" w:rsidRDefault="00FC08EB" w:rsidP="00B22FE0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hyperlink r:id="rId12" w:history="1">
        <w:r w:rsidR="00F07B64" w:rsidRPr="0099461E">
          <w:rPr>
            <w:rStyle w:val="Hyperlink"/>
            <w:sz w:val="20"/>
            <w:szCs w:val="20"/>
          </w:rPr>
          <w:t>Pivnice ŠTUPARTSKÁ</w:t>
        </w:r>
      </w:hyperlink>
      <w:r w:rsidR="00F07B64" w:rsidRPr="0099461E">
        <w:rPr>
          <w:sz w:val="20"/>
          <w:szCs w:val="20"/>
        </w:rPr>
        <w:t xml:space="preserve"> - </w:t>
      </w:r>
      <w:r w:rsidR="00F07B64" w:rsidRPr="0099461E">
        <w:rPr>
          <w:b/>
          <w:sz w:val="20"/>
          <w:szCs w:val="20"/>
        </w:rPr>
        <w:t>FRIDAY LUNCH</w:t>
      </w:r>
      <w:r w:rsidR="00F07B64" w:rsidRPr="0099461E">
        <w:rPr>
          <w:sz w:val="20"/>
          <w:szCs w:val="20"/>
        </w:rPr>
        <w:br/>
        <w:t>Štupartská 745/9, Staré město, 110 00 Praha 1</w:t>
      </w:r>
    </w:p>
    <w:p w14:paraId="03146790" w14:textId="77777777" w:rsidR="00B22FE0" w:rsidRPr="0099461E" w:rsidRDefault="00F07B64" w:rsidP="00B22FE0">
      <w:pPr>
        <w:pStyle w:val="ListParagraph"/>
        <w:spacing w:after="0"/>
        <w:rPr>
          <w:rStyle w:val="Hyperlink"/>
          <w:sz w:val="20"/>
          <w:szCs w:val="20"/>
        </w:rPr>
      </w:pPr>
      <w:r w:rsidRPr="0099461E">
        <w:rPr>
          <w:sz w:val="20"/>
          <w:szCs w:val="20"/>
        </w:rPr>
        <w:t xml:space="preserve">WEB: </w:t>
      </w:r>
      <w:hyperlink r:id="rId13" w:tgtFrame="_blank" w:history="1">
        <w:r w:rsidRPr="0099461E">
          <w:rPr>
            <w:rStyle w:val="Hyperlink"/>
            <w:sz w:val="20"/>
            <w:szCs w:val="20"/>
          </w:rPr>
          <w:t>www.pivnicestupartska.cz</w:t>
        </w:r>
      </w:hyperlink>
    </w:p>
    <w:p w14:paraId="40D5BABB" w14:textId="77777777" w:rsidR="00954D54" w:rsidRPr="0099461E" w:rsidRDefault="00954D54" w:rsidP="00B22FE0">
      <w:pPr>
        <w:pStyle w:val="ListParagraph"/>
        <w:spacing w:after="0"/>
        <w:rPr>
          <w:sz w:val="20"/>
          <w:szCs w:val="20"/>
        </w:rPr>
      </w:pPr>
    </w:p>
    <w:p w14:paraId="62697359" w14:textId="77777777" w:rsidR="00933A44" w:rsidRPr="0099461E" w:rsidRDefault="00FC08EB" w:rsidP="00A40F38">
      <w:pPr>
        <w:pStyle w:val="ListParagraph"/>
        <w:numPr>
          <w:ilvl w:val="0"/>
          <w:numId w:val="1"/>
        </w:numPr>
        <w:spacing w:after="0"/>
        <w:rPr>
          <w:rStyle w:val="Hyperlink"/>
          <w:color w:val="auto"/>
          <w:sz w:val="20"/>
          <w:szCs w:val="20"/>
          <w:u w:val="none"/>
        </w:rPr>
      </w:pPr>
      <w:hyperlink r:id="rId14" w:history="1">
        <w:r w:rsidR="00F07B64" w:rsidRPr="0099461E">
          <w:rPr>
            <w:rStyle w:val="Hyperlink"/>
            <w:sz w:val="20"/>
            <w:szCs w:val="20"/>
          </w:rPr>
          <w:t>KLÁŠTERNÍ PIVOVAR STRAHOV A SV. NORBERT</w:t>
        </w:r>
      </w:hyperlink>
      <w:r w:rsidR="00F07B64" w:rsidRPr="0099461E">
        <w:rPr>
          <w:sz w:val="20"/>
          <w:szCs w:val="20"/>
        </w:rPr>
        <w:t xml:space="preserve"> - </w:t>
      </w:r>
      <w:r w:rsidR="00F07B64" w:rsidRPr="0099461E">
        <w:rPr>
          <w:b/>
          <w:sz w:val="20"/>
          <w:szCs w:val="20"/>
        </w:rPr>
        <w:t>FRIDAY DINNER</w:t>
      </w:r>
      <w:r w:rsidR="00F07B64" w:rsidRPr="0099461E">
        <w:rPr>
          <w:sz w:val="20"/>
          <w:szCs w:val="20"/>
        </w:rPr>
        <w:br/>
        <w:t>Strahovské nádvoří 301, 118 00  Praha 1</w:t>
      </w:r>
      <w:r w:rsidR="00F07B64" w:rsidRPr="0099461E">
        <w:rPr>
          <w:sz w:val="20"/>
          <w:szCs w:val="20"/>
        </w:rPr>
        <w:br/>
        <w:t xml:space="preserve">WEB: </w:t>
      </w:r>
      <w:hyperlink r:id="rId15" w:tgtFrame="_blank" w:history="1">
        <w:r w:rsidR="00F07B64" w:rsidRPr="0099461E">
          <w:rPr>
            <w:rStyle w:val="Hyperlink"/>
            <w:sz w:val="20"/>
            <w:szCs w:val="20"/>
          </w:rPr>
          <w:t>www.klasterni-pivovar.cz</w:t>
        </w:r>
      </w:hyperlink>
    </w:p>
    <w:p w14:paraId="027AFEE5" w14:textId="77777777" w:rsidR="00C51E6F" w:rsidRPr="0099461E" w:rsidRDefault="00C51E6F" w:rsidP="00C51E6F">
      <w:pPr>
        <w:pStyle w:val="ListParagraph"/>
        <w:numPr>
          <w:ilvl w:val="0"/>
          <w:numId w:val="3"/>
        </w:numPr>
        <w:spacing w:after="0"/>
        <w:rPr>
          <w:color w:val="000000" w:themeColor="text1"/>
          <w:sz w:val="20"/>
          <w:szCs w:val="20"/>
          <w:lang w:val="en-GB"/>
        </w:rPr>
      </w:pPr>
      <w:r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>250 m from tram stop „</w:t>
      </w:r>
      <w:proofErr w:type="spellStart"/>
      <w:proofErr w:type="gramStart"/>
      <w:r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>Pohořelec</w:t>
      </w:r>
      <w:proofErr w:type="spellEnd"/>
      <w:r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 xml:space="preserve">“ </w:t>
      </w:r>
      <w:r w:rsidR="00687984"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>;</w:t>
      </w:r>
      <w:proofErr w:type="gramEnd"/>
      <w:r w:rsidR="00687984"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 xml:space="preserve"> </w:t>
      </w:r>
      <w:r w:rsidRPr="0099461E">
        <w:rPr>
          <w:rStyle w:val="Hyperlink"/>
          <w:color w:val="000000" w:themeColor="text1"/>
          <w:sz w:val="20"/>
          <w:szCs w:val="20"/>
          <w:u w:val="none"/>
          <w:lang w:val="en-GB"/>
        </w:rPr>
        <w:t>Tram 22 or 23, (both trams go through the centre of Prague and many metro stations)</w:t>
      </w:r>
    </w:p>
    <w:sectPr w:rsidR="00C51E6F" w:rsidRPr="0099461E" w:rsidSect="0099461E">
      <w:type w:val="continuous"/>
      <w:pgSz w:w="16838" w:h="11906" w:orient="landscape"/>
      <w:pgMar w:top="1417" w:right="1417" w:bottom="709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ED20C" w14:textId="77777777" w:rsidR="00FC08EB" w:rsidRDefault="00FC08EB" w:rsidP="00B22FE0">
      <w:pPr>
        <w:spacing w:after="0" w:line="240" w:lineRule="auto"/>
      </w:pPr>
      <w:r>
        <w:separator/>
      </w:r>
    </w:p>
  </w:endnote>
  <w:endnote w:type="continuationSeparator" w:id="0">
    <w:p w14:paraId="121382DB" w14:textId="77777777" w:rsidR="00FC08EB" w:rsidRDefault="00FC08EB" w:rsidP="00B2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D7600" w14:textId="77777777" w:rsidR="00FC08EB" w:rsidRDefault="00FC08EB" w:rsidP="00B22FE0">
      <w:pPr>
        <w:spacing w:after="0" w:line="240" w:lineRule="auto"/>
      </w:pPr>
      <w:r>
        <w:separator/>
      </w:r>
    </w:p>
  </w:footnote>
  <w:footnote w:type="continuationSeparator" w:id="0">
    <w:p w14:paraId="0C4BBEC6" w14:textId="77777777" w:rsidR="00FC08EB" w:rsidRDefault="00FC08EB" w:rsidP="00B2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F4A92" w14:textId="77777777" w:rsidR="00B22FE0" w:rsidRDefault="00B22FE0" w:rsidP="00B22FE0">
    <w:pPr>
      <w:pStyle w:val="Header"/>
      <w:jc w:val="right"/>
    </w:pPr>
    <w:r>
      <w:t>CiCea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B236C"/>
    <w:multiLevelType w:val="hybridMultilevel"/>
    <w:tmpl w:val="B4CA37C2"/>
    <w:lvl w:ilvl="0" w:tplc="B36EF878">
      <w:start w:val="20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FF" w:themeColor="hyperlink"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E06B16"/>
    <w:multiLevelType w:val="hybridMultilevel"/>
    <w:tmpl w:val="A4049824"/>
    <w:lvl w:ilvl="0" w:tplc="350211FE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FF" w:themeColor="hyperlink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61AC8"/>
    <w:multiLevelType w:val="hybridMultilevel"/>
    <w:tmpl w:val="B952EE8E"/>
    <w:lvl w:ilvl="0" w:tplc="4C607210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60E"/>
    <w:rsid w:val="001A7FC9"/>
    <w:rsid w:val="001E4CD0"/>
    <w:rsid w:val="001F30D8"/>
    <w:rsid w:val="0049160E"/>
    <w:rsid w:val="00554199"/>
    <w:rsid w:val="00687984"/>
    <w:rsid w:val="007B52B1"/>
    <w:rsid w:val="00850A41"/>
    <w:rsid w:val="00937E22"/>
    <w:rsid w:val="00954D54"/>
    <w:rsid w:val="0099461E"/>
    <w:rsid w:val="00B22FE0"/>
    <w:rsid w:val="00B70F83"/>
    <w:rsid w:val="00C51E6F"/>
    <w:rsid w:val="00EF6497"/>
    <w:rsid w:val="00F07B64"/>
    <w:rsid w:val="00F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74096"/>
  <w15:docId w15:val="{45CBFF5C-7F33-4D0C-8807-A90C5D1D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B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7B6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7B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FE0"/>
  </w:style>
  <w:style w:type="paragraph" w:styleId="Footer">
    <w:name w:val="footer"/>
    <w:basedOn w:val="Normal"/>
    <w:link w:val="FooterChar"/>
    <w:uiPriority w:val="99"/>
    <w:unhideWhenUsed/>
    <w:rsid w:val="00B2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ivnicestupartska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pcustomizer.com/map/CICEA_2019" TargetMode="External"/><Relationship Id="rId12" Type="http://schemas.openxmlformats.org/officeDocument/2006/relationships/hyperlink" Target="https://www.google.cz/maps/place/%C5%A0tupartsk%C3%A1+745%2F9,+110+00+Star%C3%A9+M%C4%9Bsto/@50.087809,14.4237217,18z/data=!3m1!4b1!4m5!3m4!1s0x470b94ebc85a1ea7:0x4f1ceb546bf31dfc!8m2!3d50.0878073!4d14.424816?hl=cs&amp;authuser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z/maps/place/Ovocn%C3%BD+trh+560%2F5,+110+00+Star%C3%A9+M%C4%9Bsto/@50.0863962,14.4232251,18z/data=!4m13!1m7!3m6!1s0x470b94eb8d5ea947:0x3ec7b81c690784c0!2zT3ZvY27DvSB0cmgsIDExMCAwMCBTdGFyw6kgTcSbc3Rv!3b1!8m2!3d50.0864987!4d14.4244047!3m4!1s0x470b94ebf24053bb:0x1148a5361a7cd763!8m2!3d50.0864088!4d14.4238509?hl=cs&amp;authuser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lasterni-pivovar.cz/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apcustomizer.com/map/CICEA_2019" TargetMode="External"/><Relationship Id="rId14" Type="http://schemas.openxmlformats.org/officeDocument/2006/relationships/hyperlink" Target="https://www.google.cz/maps/place/Strahovsk%C3%A9+n%C3%A1dvo%C5%99%C3%AD+301%2F10,+118+00+Praha+1-Hrad%C4%8Dany/@50.0868882,14.3863216,17z/data=!3m1!4b1!4m5!3m4!1s0x470b951aee50c97f:0x69ef9b1ef9b26072!8m2!3d50.0868848!4d14.3885103?hl=cs&amp;authuser=1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Anička Nožičková</dc:creator>
  <cp:keywords/>
  <dc:description/>
  <cp:lastModifiedBy>.</cp:lastModifiedBy>
  <cp:revision>2</cp:revision>
  <dcterms:created xsi:type="dcterms:W3CDTF">2019-05-07T07:45:00Z</dcterms:created>
  <dcterms:modified xsi:type="dcterms:W3CDTF">2019-05-07T07:45:00Z</dcterms:modified>
</cp:coreProperties>
</file>